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616" w:rsidRDefault="000D5616" w:rsidP="000D5616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N10</w:t>
      </w:r>
      <w:r w:rsidR="0032140B">
        <w:rPr>
          <w:rFonts w:ascii="Times New Roman" w:hAnsi="Times New Roman" w:cs="Times New Roman"/>
          <w:sz w:val="18"/>
          <w:szCs w:val="18"/>
        </w:rPr>
        <w:t xml:space="preserve"> к </w:t>
      </w:r>
      <w:r w:rsidRPr="00F218C4">
        <w:rPr>
          <w:rFonts w:ascii="Times New Roman" w:hAnsi="Times New Roman" w:cs="Times New Roman"/>
          <w:sz w:val="18"/>
          <w:szCs w:val="18"/>
        </w:rPr>
        <w:t xml:space="preserve"> </w:t>
      </w:r>
      <w:r w:rsidR="00902F91">
        <w:rPr>
          <w:rFonts w:ascii="Times New Roman" w:hAnsi="Times New Roman" w:cs="Times New Roman"/>
          <w:sz w:val="18"/>
          <w:szCs w:val="18"/>
        </w:rPr>
        <w:t xml:space="preserve">Типовой форме </w:t>
      </w:r>
      <w:r w:rsidR="00902F91" w:rsidRPr="00F218C4">
        <w:rPr>
          <w:rFonts w:ascii="Times New Roman" w:hAnsi="Times New Roman" w:cs="Times New Roman"/>
          <w:sz w:val="18"/>
          <w:szCs w:val="18"/>
        </w:rPr>
        <w:t>соглашения</w:t>
      </w:r>
      <w:r w:rsidR="00902F91">
        <w:rPr>
          <w:rFonts w:ascii="Times New Roman" w:hAnsi="Times New Roman" w:cs="Times New Roman"/>
          <w:sz w:val="18"/>
          <w:szCs w:val="18"/>
        </w:rPr>
        <w:t xml:space="preserve"> о</w:t>
      </w:r>
      <w:r w:rsidR="00902F91" w:rsidRPr="00F218C4">
        <w:rPr>
          <w:rFonts w:ascii="Times New Roman" w:hAnsi="Times New Roman" w:cs="Times New Roman"/>
          <w:sz w:val="18"/>
          <w:szCs w:val="18"/>
        </w:rPr>
        <w:t xml:space="preserve"> предоставлении</w:t>
      </w:r>
      <w:r w:rsidRPr="00F218C4">
        <w:rPr>
          <w:rFonts w:ascii="Times New Roman" w:hAnsi="Times New Roman" w:cs="Times New Roman"/>
          <w:sz w:val="18"/>
          <w:szCs w:val="18"/>
        </w:rPr>
        <w:t xml:space="preserve">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0D5616" w:rsidRDefault="000D5616" w:rsidP="000D5616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N 25П</w:t>
      </w:r>
    </w:p>
    <w:p w:rsidR="000D5616" w:rsidRDefault="000D5616" w:rsidP="000D5616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0D5616" w:rsidRDefault="000D5616" w:rsidP="000D5616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0D5616" w:rsidRDefault="000D5616" w:rsidP="000D5616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0D5616" w:rsidRPr="00275E23" w:rsidRDefault="000D5616" w:rsidP="000D56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0D5616" w:rsidRPr="00275E23" w:rsidRDefault="000D5616" w:rsidP="000D56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0D5616" w:rsidRPr="00275E23" w:rsidRDefault="000D5616" w:rsidP="000D56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от _________ N ___</w:t>
      </w:r>
    </w:p>
    <w:p w:rsidR="000D5616" w:rsidRPr="00275E23" w:rsidRDefault="000D5616" w:rsidP="000D56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275E23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0D5616" w:rsidRPr="00275E23" w:rsidRDefault="000D5616" w:rsidP="000D56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0D5616" w:rsidRPr="00275E23" w:rsidRDefault="000D5616" w:rsidP="000D5616">
      <w:pPr>
        <w:autoSpaceDE w:val="0"/>
        <w:autoSpaceDN w:val="0"/>
        <w:adjustRightInd w:val="0"/>
        <w:jc w:val="right"/>
      </w:pPr>
      <w:r w:rsidRPr="00275E23">
        <w:t>от __________ N ____)</w:t>
      </w:r>
    </w:p>
    <w:p w:rsidR="000D5616" w:rsidRPr="00275E23" w:rsidRDefault="000D5616" w:rsidP="000D5616">
      <w:pPr>
        <w:autoSpaceDE w:val="0"/>
        <w:autoSpaceDN w:val="0"/>
        <w:adjustRightInd w:val="0"/>
        <w:jc w:val="right"/>
      </w:pPr>
    </w:p>
    <w:p w:rsidR="000D5616" w:rsidRPr="00275E23" w:rsidRDefault="000D5616" w:rsidP="000D5616">
      <w:pPr>
        <w:autoSpaceDE w:val="0"/>
        <w:autoSpaceDN w:val="0"/>
        <w:adjustRightInd w:val="0"/>
        <w:jc w:val="center"/>
      </w:pPr>
    </w:p>
    <w:p w:rsidR="000D5616" w:rsidRPr="00275E23" w:rsidRDefault="000D5616" w:rsidP="000D5616">
      <w:pPr>
        <w:autoSpaceDE w:val="0"/>
        <w:autoSpaceDN w:val="0"/>
        <w:adjustRightInd w:val="0"/>
      </w:pPr>
      <w:bookmarkStart w:id="0" w:name="_GoBack"/>
      <w:bookmarkEnd w:id="0"/>
    </w:p>
    <w:p w:rsidR="000D5616" w:rsidRPr="00275E23" w:rsidRDefault="000D5616" w:rsidP="000D5616">
      <w:pPr>
        <w:autoSpaceDE w:val="0"/>
        <w:autoSpaceDN w:val="0"/>
        <w:adjustRightInd w:val="0"/>
        <w:jc w:val="center"/>
      </w:pPr>
      <w:r w:rsidRPr="00275E23">
        <w:t>Дополнительное соглашение</w:t>
      </w:r>
    </w:p>
    <w:p w:rsidR="000D5616" w:rsidRPr="00275E23" w:rsidRDefault="000D5616" w:rsidP="000D5616">
      <w:pPr>
        <w:autoSpaceDE w:val="0"/>
        <w:autoSpaceDN w:val="0"/>
        <w:adjustRightInd w:val="0"/>
        <w:jc w:val="center"/>
      </w:pPr>
      <w:r w:rsidRPr="00275E23">
        <w:t>к соглашению о предоставлении бюджетному (автономному)</w:t>
      </w:r>
    </w:p>
    <w:p w:rsidR="000D5616" w:rsidRPr="00275E23" w:rsidRDefault="000D5616" w:rsidP="000D5616">
      <w:pPr>
        <w:autoSpaceDE w:val="0"/>
        <w:autoSpaceDN w:val="0"/>
        <w:adjustRightInd w:val="0"/>
      </w:pPr>
      <w:r w:rsidRPr="00275E23">
        <w:t>учреждению субсидии в соответствии с абзацем вторым пункта 1 статьи 78.1</w:t>
      </w:r>
    </w:p>
    <w:p w:rsidR="000D5616" w:rsidRPr="00275E23" w:rsidRDefault="000D5616" w:rsidP="000D5616">
      <w:pPr>
        <w:autoSpaceDE w:val="0"/>
        <w:autoSpaceDN w:val="0"/>
        <w:adjustRightInd w:val="0"/>
        <w:jc w:val="center"/>
      </w:pPr>
      <w:r w:rsidRPr="00275E23">
        <w:t>Бюджетного кодекса Российской Федерации от "____" _________ 20__ г. N ___________</w:t>
      </w:r>
    </w:p>
    <w:p w:rsidR="000D5616" w:rsidRPr="00275E23" w:rsidRDefault="000D5616" w:rsidP="000D5616">
      <w:pPr>
        <w:pStyle w:val="ConsPlusNormal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г. Новокузнецк</w:t>
      </w:r>
    </w:p>
    <w:p w:rsidR="000D5616" w:rsidRPr="00275E23" w:rsidRDefault="000D5616" w:rsidP="000D561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D5616" w:rsidRPr="00275E23" w:rsidRDefault="000D5616" w:rsidP="000D561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«_____»_____________20___г.                                                      N___________________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28"/>
        <w:gridCol w:w="1814"/>
        <w:gridCol w:w="3628"/>
      </w:tblGrid>
      <w:tr w:rsidR="000D5616" w:rsidRPr="00275E23" w:rsidTr="000B470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616" w:rsidRPr="00275E23" w:rsidTr="000B4707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616" w:rsidRPr="00275E23" w:rsidTr="000B4707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 (далее - Учредитель),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 лице _______________________________________________________________,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___________________________________________,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 одной стороны, и __________________________________________________________________________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 (далее - Учреждение),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 лице _____________________________________________________________,</w:t>
            </w:r>
          </w:p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действующего на основании ___________________________________________, с другой стороны, в дальнейшем совместно именуемые "Стороны", заключили в соответствии с бюджетным законодательством и Порядком определения объема и условиями предоставления из бюджета Новокузнецкого городского округа субсидий муниципальным бюджетным и муниципальным автономным учреждениям Новокузнецкого городского округа на иные цели, утвержденным постановлением администрации города Новокузнецка от ___________ N _____ (далее - Порядок), заключили настоящее дополнительное соглашение о нижеследующем:</w:t>
            </w:r>
            <w:proofErr w:type="gramEnd"/>
          </w:p>
        </w:tc>
      </w:tr>
      <w:tr w:rsidR="000D5616" w:rsidRPr="00275E23" w:rsidTr="000B4707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616" w:rsidRPr="00275E23" w:rsidRDefault="000D5616" w:rsidP="000D5616">
      <w:pPr>
        <w:autoSpaceDE w:val="0"/>
        <w:autoSpaceDN w:val="0"/>
        <w:adjustRightInd w:val="0"/>
        <w:jc w:val="both"/>
        <w:outlineLvl w:val="0"/>
      </w:pPr>
      <w:r w:rsidRPr="00275E23">
        <w:t>1._________________________________________________________________</w:t>
      </w:r>
    </w:p>
    <w:p w:rsidR="000D5616" w:rsidRPr="00275E23" w:rsidRDefault="000D5616" w:rsidP="000D5616">
      <w:pPr>
        <w:autoSpaceDE w:val="0"/>
        <w:autoSpaceDN w:val="0"/>
        <w:adjustRightInd w:val="0"/>
        <w:jc w:val="both"/>
        <w:outlineLvl w:val="0"/>
      </w:pPr>
      <w:r w:rsidRPr="00275E23">
        <w:t>2._________________________________________________________________</w:t>
      </w:r>
    </w:p>
    <w:p w:rsidR="000D5616" w:rsidRPr="00275E23" w:rsidRDefault="000D5616" w:rsidP="000D5616">
      <w:pPr>
        <w:autoSpaceDE w:val="0"/>
        <w:autoSpaceDN w:val="0"/>
        <w:adjustRightInd w:val="0"/>
        <w:jc w:val="both"/>
        <w:outlineLvl w:val="0"/>
      </w:pPr>
      <w:r w:rsidRPr="00275E23">
        <w:t>3._________________________________________________________________</w:t>
      </w:r>
    </w:p>
    <w:p w:rsidR="000D5616" w:rsidRPr="00275E23" w:rsidRDefault="000D5616" w:rsidP="000D5616">
      <w:pPr>
        <w:autoSpaceDE w:val="0"/>
        <w:autoSpaceDN w:val="0"/>
        <w:adjustRightInd w:val="0"/>
        <w:jc w:val="both"/>
        <w:outlineLvl w:val="0"/>
      </w:pPr>
      <w:r w:rsidRPr="00275E23">
        <w:lastRenderedPageBreak/>
        <w:t>4._________________________________________________________________</w:t>
      </w:r>
    </w:p>
    <w:p w:rsidR="000D5616" w:rsidRPr="00275E23" w:rsidRDefault="000D5616" w:rsidP="000D5616">
      <w:pPr>
        <w:autoSpaceDE w:val="0"/>
        <w:autoSpaceDN w:val="0"/>
        <w:adjustRightInd w:val="0"/>
        <w:jc w:val="both"/>
        <w:outlineLvl w:val="0"/>
      </w:pPr>
      <w:r w:rsidRPr="00275E23">
        <w:t>5._________________________________________________________________</w:t>
      </w:r>
    </w:p>
    <w:p w:rsidR="000D5616" w:rsidRPr="00275E23" w:rsidRDefault="000D5616" w:rsidP="000D5616">
      <w:pPr>
        <w:autoSpaceDE w:val="0"/>
        <w:autoSpaceDN w:val="0"/>
        <w:adjustRightInd w:val="0"/>
        <w:ind w:firstLine="708"/>
        <w:jc w:val="both"/>
        <w:outlineLvl w:val="0"/>
      </w:pPr>
    </w:p>
    <w:p w:rsidR="000D5616" w:rsidRPr="00275E23" w:rsidRDefault="000D5616" w:rsidP="000D5616">
      <w:pPr>
        <w:autoSpaceDE w:val="0"/>
        <w:autoSpaceDN w:val="0"/>
        <w:adjustRightInd w:val="0"/>
        <w:ind w:firstLine="708"/>
        <w:jc w:val="both"/>
        <w:outlineLvl w:val="0"/>
      </w:pPr>
      <w:r w:rsidRPr="00275E23">
        <w:t>Иные права и обязанности сторон не затронутые настоящим дополнительным соглашением подлежат исполнения на прежних условиях.</w:t>
      </w:r>
    </w:p>
    <w:p w:rsidR="000D5616" w:rsidRPr="00275E23" w:rsidRDefault="000D5616" w:rsidP="000D5616">
      <w:pPr>
        <w:autoSpaceDE w:val="0"/>
        <w:autoSpaceDN w:val="0"/>
        <w:adjustRightInd w:val="0"/>
        <w:jc w:val="both"/>
        <w:outlineLvl w:val="0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340"/>
        <w:gridCol w:w="2607"/>
        <w:gridCol w:w="340"/>
        <w:gridCol w:w="1530"/>
        <w:gridCol w:w="340"/>
        <w:gridCol w:w="2437"/>
      </w:tblGrid>
      <w:tr w:rsidR="000D5616" w:rsidRPr="00275E23" w:rsidTr="000B4707">
        <w:tc>
          <w:tcPr>
            <w:tcW w:w="4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Учредитель: _____________________</w:t>
            </w:r>
          </w:p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ОГРН: __________________________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ИНН/КПП: ______________________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Учреждение: ___________________</w:t>
            </w:r>
          </w:p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ОГРН: _________________________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ИНН/КПП: ______________________</w:t>
            </w:r>
          </w:p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616" w:rsidRPr="00275E23" w:rsidRDefault="000D5616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</w:tr>
      <w:tr w:rsidR="000D5616" w:rsidRPr="00275E23" w:rsidTr="000B4707"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5616" w:rsidRPr="00275E23" w:rsidTr="000B4707">
        <w:tblPrEx>
          <w:tblBorders>
            <w:insideH w:val="single" w:sz="4" w:space="0" w:color="auto"/>
          </w:tblBorders>
        </w:tblPrEx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5616" w:rsidRPr="00275E23" w:rsidRDefault="000D5616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49181B" w:rsidRDefault="0049181B"/>
    <w:sectPr w:rsidR="0049181B" w:rsidSect="0049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616"/>
    <w:rsid w:val="000D5616"/>
    <w:rsid w:val="0032140B"/>
    <w:rsid w:val="0049181B"/>
    <w:rsid w:val="00631857"/>
    <w:rsid w:val="006E6539"/>
    <w:rsid w:val="007F5949"/>
    <w:rsid w:val="00902F91"/>
    <w:rsid w:val="00B50A33"/>
    <w:rsid w:val="00D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56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2474</Characters>
  <Application>Microsoft Office Word</Application>
  <DocSecurity>0</DocSecurity>
  <Lines>20</Lines>
  <Paragraphs>5</Paragraphs>
  <ScaleCrop>false</ScaleCrop>
  <Company>FINNKZ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4</cp:revision>
  <dcterms:created xsi:type="dcterms:W3CDTF">2025-11-24T08:25:00Z</dcterms:created>
  <dcterms:modified xsi:type="dcterms:W3CDTF">2025-11-24T09:58:00Z</dcterms:modified>
</cp:coreProperties>
</file>